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E61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cs="宋体"/>
          <w:b/>
          <w:bCs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  <w:bookmarkStart w:id="0" w:name="_GoBack"/>
      <w:bookmarkEnd w:id="0"/>
    </w:p>
    <w:p w14:paraId="3011B46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学院</w:t>
      </w:r>
      <w:r>
        <w:rPr>
          <w:rFonts w:hint="eastAsia" w:cs="宋体"/>
          <w:b/>
          <w:bCs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开展</w:t>
      </w: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2025年家庭经济困难学生认定</w:t>
      </w:r>
      <w:r>
        <w:rPr>
          <w:rFonts w:hint="eastAsia" w:ascii="宋体" w:hAnsi="宋体" w:cs="宋体"/>
          <w:b/>
          <w:bCs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工作材料</w:t>
      </w:r>
      <w:r>
        <w:rPr>
          <w:rFonts w:hint="eastAsia" w:cs="宋体"/>
          <w:b/>
          <w:bCs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清单</w:t>
      </w:r>
    </w:p>
    <w:p w14:paraId="252ECC5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2E8451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1、《家庭经济困难学生认定工作评议小组保密协议书》</w:t>
      </w:r>
    </w:p>
    <w:p w14:paraId="6960659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（要求信息准确、完整）</w:t>
      </w:r>
    </w:p>
    <w:p w14:paraId="0A458E8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《郑州工业应用技术学院家庭经济困难学生认定申请表》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（要求如实填写、信息准确、完整）</w:t>
      </w:r>
    </w:p>
    <w:p w14:paraId="46C6825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default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3、《郑州工业应用技术学院家庭经济困难学生民主评议表》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（要求信息准确、真实，签字盖章完整）</w:t>
      </w:r>
    </w:p>
    <w:p w14:paraId="4604C63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4、《郑州工业应用技术学院家庭经济困难学生量化评定指标积分表》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（要求评定结果真实、评议小组成员签字完整）</w:t>
      </w:r>
    </w:p>
    <w:p w14:paraId="3DC0F91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5、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《郑州工业应用技术学院家庭经济困难学生评议汇总表》</w:t>
      </w:r>
    </w:p>
    <w:p w14:paraId="137E3ED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（要求信息准确、真实，签字盖章完整）</w:t>
      </w:r>
    </w:p>
    <w:p w14:paraId="6638A50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《XX学院家庭经济困难学生认定结果公示》</w:t>
      </w:r>
    </w:p>
    <w:p w14:paraId="5A337FC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（按照要求对家庭经济困难学生认定结果公示、注意隐私，公示时间不少于5个工作日）</w:t>
      </w:r>
    </w:p>
    <w:p w14:paraId="45E57C9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《家庭经济困难学生认定材料填写模板》</w:t>
      </w:r>
    </w:p>
    <w:p w14:paraId="20741CB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（认定材料可参考模板进行填写）</w:t>
      </w:r>
    </w:p>
    <w:p w14:paraId="59E6362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AB310E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以上所有纸质材料要求A4纸大小，确保认定程序规范、信息完整，均由学院作为资助档案自行留存备查。</w:t>
      </w:r>
    </w:p>
    <w:p w14:paraId="39E9928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917532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5D00E">
    <w:pPr>
      <w:pStyle w:val="4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5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697CE33C">
    <w:pPr>
      <w:pStyle w:val="4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textAlignment w:val="auto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1B9F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9E6F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3DD66E46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 w14:paraId="767A955F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D6DB1"/>
    <w:multiLevelType w:val="singleLevel"/>
    <w:tmpl w:val="675D6DB1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zk5YWMwYmEwNjZmYmQ2ZWY0MmE3MDFjOTdmM2UifQ=="/>
  </w:docVars>
  <w:rsids>
    <w:rsidRoot w:val="00F96EFB"/>
    <w:rsid w:val="009A13B3"/>
    <w:rsid w:val="00F96EFB"/>
    <w:rsid w:val="01310CD9"/>
    <w:rsid w:val="01CB2958"/>
    <w:rsid w:val="052851DF"/>
    <w:rsid w:val="05FA7E09"/>
    <w:rsid w:val="06892083"/>
    <w:rsid w:val="06D21D1C"/>
    <w:rsid w:val="07124399"/>
    <w:rsid w:val="074614E4"/>
    <w:rsid w:val="07754928"/>
    <w:rsid w:val="08386081"/>
    <w:rsid w:val="08790139"/>
    <w:rsid w:val="096D683F"/>
    <w:rsid w:val="098B3F8E"/>
    <w:rsid w:val="0A0669AA"/>
    <w:rsid w:val="0B557F44"/>
    <w:rsid w:val="0B874FC3"/>
    <w:rsid w:val="0BF8227A"/>
    <w:rsid w:val="0C9E222B"/>
    <w:rsid w:val="0CB07099"/>
    <w:rsid w:val="0D1954D0"/>
    <w:rsid w:val="0DEF0D22"/>
    <w:rsid w:val="0EB5123C"/>
    <w:rsid w:val="0F1D03E0"/>
    <w:rsid w:val="100F08E4"/>
    <w:rsid w:val="12E51A7A"/>
    <w:rsid w:val="15095AC8"/>
    <w:rsid w:val="18E3218E"/>
    <w:rsid w:val="1A7B4BA5"/>
    <w:rsid w:val="1B01027C"/>
    <w:rsid w:val="1B1954AD"/>
    <w:rsid w:val="1D03379E"/>
    <w:rsid w:val="1F7C12B0"/>
    <w:rsid w:val="214B6B66"/>
    <w:rsid w:val="21823A71"/>
    <w:rsid w:val="21C85928"/>
    <w:rsid w:val="22571E12"/>
    <w:rsid w:val="231A72AD"/>
    <w:rsid w:val="23834BF5"/>
    <w:rsid w:val="23E45646"/>
    <w:rsid w:val="24425BFA"/>
    <w:rsid w:val="244C72B2"/>
    <w:rsid w:val="25E9677D"/>
    <w:rsid w:val="288D0642"/>
    <w:rsid w:val="2A5D46A4"/>
    <w:rsid w:val="2BE912BD"/>
    <w:rsid w:val="2C1E691D"/>
    <w:rsid w:val="2C2423C7"/>
    <w:rsid w:val="2CCC2E3F"/>
    <w:rsid w:val="2D9D6902"/>
    <w:rsid w:val="2E392B2D"/>
    <w:rsid w:val="2F34560E"/>
    <w:rsid w:val="31997A75"/>
    <w:rsid w:val="319D7A20"/>
    <w:rsid w:val="3267118D"/>
    <w:rsid w:val="327411B4"/>
    <w:rsid w:val="32E51E45"/>
    <w:rsid w:val="333F2637"/>
    <w:rsid w:val="33E228BB"/>
    <w:rsid w:val="341B5D8B"/>
    <w:rsid w:val="35170804"/>
    <w:rsid w:val="37227431"/>
    <w:rsid w:val="395104A1"/>
    <w:rsid w:val="3A4678DA"/>
    <w:rsid w:val="3BAD7E08"/>
    <w:rsid w:val="3D943A94"/>
    <w:rsid w:val="3E484F44"/>
    <w:rsid w:val="405D3B6E"/>
    <w:rsid w:val="434719A3"/>
    <w:rsid w:val="48AF3164"/>
    <w:rsid w:val="4D775969"/>
    <w:rsid w:val="4E0641D5"/>
    <w:rsid w:val="4E4456DD"/>
    <w:rsid w:val="51722928"/>
    <w:rsid w:val="51974B05"/>
    <w:rsid w:val="51C27D36"/>
    <w:rsid w:val="5373290A"/>
    <w:rsid w:val="53DD0E57"/>
    <w:rsid w:val="58522942"/>
    <w:rsid w:val="58690BA8"/>
    <w:rsid w:val="597B18E8"/>
    <w:rsid w:val="59FE7432"/>
    <w:rsid w:val="5A074538"/>
    <w:rsid w:val="5A4E78A2"/>
    <w:rsid w:val="5AC861C0"/>
    <w:rsid w:val="5B1A384D"/>
    <w:rsid w:val="5B633826"/>
    <w:rsid w:val="5BB379D5"/>
    <w:rsid w:val="5C961BA3"/>
    <w:rsid w:val="5C9B1802"/>
    <w:rsid w:val="5CB7515F"/>
    <w:rsid w:val="5DC830E3"/>
    <w:rsid w:val="5DF77568"/>
    <w:rsid w:val="5EBF4016"/>
    <w:rsid w:val="5ED6173B"/>
    <w:rsid w:val="606922EE"/>
    <w:rsid w:val="621B7B60"/>
    <w:rsid w:val="636649C5"/>
    <w:rsid w:val="64561788"/>
    <w:rsid w:val="6499656C"/>
    <w:rsid w:val="66704692"/>
    <w:rsid w:val="6A3F387A"/>
    <w:rsid w:val="6AA35BEE"/>
    <w:rsid w:val="6AC975E8"/>
    <w:rsid w:val="6AFE7291"/>
    <w:rsid w:val="6C1A459F"/>
    <w:rsid w:val="70F66B39"/>
    <w:rsid w:val="7152573C"/>
    <w:rsid w:val="71E74F23"/>
    <w:rsid w:val="71EC367C"/>
    <w:rsid w:val="739F1547"/>
    <w:rsid w:val="750073B0"/>
    <w:rsid w:val="75742F72"/>
    <w:rsid w:val="760E6FCD"/>
    <w:rsid w:val="769D2054"/>
    <w:rsid w:val="78900DBA"/>
    <w:rsid w:val="7AD93877"/>
    <w:rsid w:val="7D3A10E2"/>
    <w:rsid w:val="7EB94632"/>
    <w:rsid w:val="7EC87E8B"/>
    <w:rsid w:val="7F5B1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2213</Words>
  <Characters>2238</Characters>
  <Lines>0</Lines>
  <Paragraphs>0</Paragraphs>
  <TotalTime>10</TotalTime>
  <ScaleCrop>false</ScaleCrop>
  <LinksUpToDate>false</LinksUpToDate>
  <CharactersWithSpaces>2238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zzz</cp:lastModifiedBy>
  <cp:lastPrinted>2019-04-22T00:20:00Z</cp:lastPrinted>
  <dcterms:modified xsi:type="dcterms:W3CDTF">2025-06-20T09:48:59Z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B47D78A441FF44B59023D6B62895AC6A_13</vt:lpwstr>
  </property>
  <property fmtid="{D5CDD505-2E9C-101B-9397-08002B2CF9AE}" pid="4" name="KSOTemplateDocerSaveRecord">
    <vt:lpwstr>eyJoZGlkIjoiMWU1YjQyYmZkMWQ0OGU2Y2Q0ZmZjZDkwMjZlZjVkMDEiLCJ1c2VySWQiOiI3MjgwODc5NjAifQ==</vt:lpwstr>
  </property>
</Properties>
</file>