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195F"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6"/>
          <w:szCs w:val="36"/>
        </w:rPr>
        <w:t>机电工程学院</w:t>
      </w:r>
    </w:p>
    <w:p w14:paraId="31E019D0">
      <w:pPr>
        <w:jc w:val="center"/>
        <w:rPr>
          <w:rFonts w:hint="eastAsia"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学年国家奖助学金名单公示</w:t>
      </w:r>
    </w:p>
    <w:p w14:paraId="4848252C">
      <w:pPr>
        <w:ind w:firstLine="600" w:firstLineChars="200"/>
        <w:jc w:val="left"/>
        <w:rPr>
          <w:rFonts w:hint="eastAsia"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根据《关于做好2024年国家奖助学金评审发放工作的通知》(郑工政(2024)176号)文件精神及相关规定及要求，结合《郑州工业应用技术学院国家奖学金、励志奖学金、助学金管理办法》和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机电工程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学院实际情况，现将2024年国家奖学金、国家励志奖学金、国家助学金拟受助学生名单予以示:</w:t>
      </w:r>
    </w:p>
    <w:p w14:paraId="748F990C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3DF48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Align w:val="center"/>
          </w:tcPr>
          <w:p w14:paraId="58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王豪</w:t>
            </w:r>
          </w:p>
        </w:tc>
        <w:tc>
          <w:tcPr>
            <w:tcW w:w="1389" w:type="dxa"/>
            <w:vAlign w:val="center"/>
          </w:tcPr>
          <w:p w14:paraId="62F5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王森</w:t>
            </w:r>
          </w:p>
        </w:tc>
        <w:tc>
          <w:tcPr>
            <w:tcW w:w="1389" w:type="dxa"/>
            <w:vAlign w:val="center"/>
          </w:tcPr>
          <w:p w14:paraId="747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2188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19A7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5C2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 w14:paraId="7D6ED5B5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国家励志奖学金(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7BC8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周世亮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张燕妮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周振阳</w:t>
            </w:r>
          </w:p>
        </w:tc>
      </w:tr>
      <w:tr w14:paraId="1DC7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刘芳源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李妍雨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吴少晴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王朝挥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李航</w:t>
            </w:r>
          </w:p>
        </w:tc>
      </w:tr>
      <w:tr w14:paraId="6FB0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陶远博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许正严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古海宁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武林豪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何硕硕</w:t>
            </w:r>
          </w:p>
        </w:tc>
      </w:tr>
      <w:tr w14:paraId="3F9F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刘轩赫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王嘉浩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彭珺杰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梁东旭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宁启蒙</w:t>
            </w:r>
          </w:p>
        </w:tc>
      </w:tr>
      <w:tr w14:paraId="59A9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蒋康康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华康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王军栋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魏栋梁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王居彪</w:t>
            </w:r>
          </w:p>
        </w:tc>
      </w:tr>
      <w:tr w14:paraId="1810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薛儀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曹家豪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马嘉豪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郭银晓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李术杰</w:t>
            </w:r>
          </w:p>
        </w:tc>
      </w:tr>
      <w:tr w14:paraId="3073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于文涛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王臆腾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厚恩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杨志存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张怡静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张志鑫</w:t>
            </w:r>
          </w:p>
        </w:tc>
      </w:tr>
      <w:tr w14:paraId="3F17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孙浩楠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焦怡凯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李京松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线春雨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申伟兵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杨高举</w:t>
            </w:r>
          </w:p>
        </w:tc>
      </w:tr>
      <w:tr w14:paraId="1294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白兴南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邬晓燕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罗国栋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樊桂轩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王浴先</w:t>
            </w:r>
          </w:p>
        </w:tc>
      </w:tr>
      <w:tr w14:paraId="7494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卢青山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管海洋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王旭春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朱晴晴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齐嘉俊</w:t>
            </w:r>
          </w:p>
        </w:tc>
      </w:tr>
      <w:tr w14:paraId="38DF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屈永磊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王嘉琳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王恩奇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段嘉轩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高亚东</w:t>
            </w:r>
          </w:p>
        </w:tc>
      </w:tr>
      <w:tr w14:paraId="20CB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苗柯颖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张佳恒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陈慧通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冯家俊</w:t>
            </w:r>
          </w:p>
        </w:tc>
      </w:tr>
      <w:tr w14:paraId="08BB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郭孟娟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马好菁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杨珂莹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孔香懿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王康康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宋志权</w:t>
            </w:r>
          </w:p>
        </w:tc>
      </w:tr>
      <w:tr w14:paraId="2F04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余天航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田溢青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豆宇豪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杨博远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程佳灵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陈可欣</w:t>
            </w:r>
          </w:p>
        </w:tc>
      </w:tr>
      <w:tr w14:paraId="25E1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王艺菲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吴超帆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陈思丹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俎畅洋</w:t>
            </w:r>
          </w:p>
        </w:tc>
      </w:tr>
    </w:tbl>
    <w:p w14:paraId="7020D401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768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p w14:paraId="77D9DC6A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一档助学金（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216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66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4"/>
        <w:gridCol w:w="1404"/>
        <w:gridCol w:w="1404"/>
        <w:gridCol w:w="1404"/>
        <w:gridCol w:w="1405"/>
      </w:tblGrid>
      <w:tr w14:paraId="04D0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张俊豪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李奥权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聂文帅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侯俊士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录力铭</w:t>
            </w:r>
          </w:p>
        </w:tc>
      </w:tr>
      <w:tr w14:paraId="44C2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张超凡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孙卓凡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栗玉刚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刘宇航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吴广权</w:t>
            </w:r>
          </w:p>
        </w:tc>
      </w:tr>
      <w:tr w14:paraId="64B4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王晨辉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暴世达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陈小龙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刘芳源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尹鹏</w:t>
            </w:r>
          </w:p>
        </w:tc>
      </w:tr>
      <w:tr w14:paraId="602A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罗成林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王祖宝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胡金淼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石富康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徐明凯</w:t>
            </w:r>
          </w:p>
        </w:tc>
      </w:tr>
      <w:tr w14:paraId="6980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徐璐璐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花坤枢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赵明珠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胡平伟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陈家齐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王建意</w:t>
            </w:r>
          </w:p>
        </w:tc>
      </w:tr>
      <w:tr w14:paraId="0109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夏东方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上官康民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付玙飞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崔文慧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鲁丰源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崔鹏旭</w:t>
            </w:r>
          </w:p>
        </w:tc>
      </w:tr>
      <w:tr w14:paraId="4F9F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陈金飞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李家政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田孝贺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江海根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尹灵强</w:t>
            </w:r>
          </w:p>
        </w:tc>
      </w:tr>
      <w:tr w14:paraId="2D2B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常向毅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褚傲林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张明远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高喜喜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何硕硕</w:t>
            </w:r>
          </w:p>
        </w:tc>
      </w:tr>
      <w:tr w14:paraId="4D51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陈仲勋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李振江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任杰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高浩杰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吕文涛</w:t>
            </w:r>
          </w:p>
        </w:tc>
      </w:tr>
      <w:tr w14:paraId="12FA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陶振宇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黄梦成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武林豪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孔冰涛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刘志豪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周凯</w:t>
            </w:r>
          </w:p>
        </w:tc>
      </w:tr>
      <w:tr w14:paraId="32D1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金永向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黄志豪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黄慧茹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程富强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王华</w:t>
            </w:r>
          </w:p>
        </w:tc>
      </w:tr>
      <w:tr w14:paraId="3E7C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冀守昌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李磐基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朱科皓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孙庭贵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唐齐明</w:t>
            </w:r>
          </w:p>
        </w:tc>
      </w:tr>
      <w:tr w14:paraId="7255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郭浩冉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石彬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段建森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舒金柳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焦俊伟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8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 孙白锦</w:t>
            </w:r>
          </w:p>
        </w:tc>
      </w:tr>
      <w:tr w14:paraId="11B5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2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吴昊鹏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苗亚航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张天柱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刘庆源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冯科研</w:t>
            </w:r>
          </w:p>
        </w:tc>
      </w:tr>
      <w:tr w14:paraId="1758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李珊珊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康灵发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孙嘉庆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王雪冰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郭辰星</w:t>
            </w:r>
          </w:p>
        </w:tc>
      </w:tr>
      <w:tr w14:paraId="31CE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李明雨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杜海明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徐永康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徐贺宇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刘旭帅</w:t>
            </w:r>
          </w:p>
        </w:tc>
      </w:tr>
      <w:tr w14:paraId="06F5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单增放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李继士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孟洋锐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王全轮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冯俊琪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丁轩良</w:t>
            </w:r>
          </w:p>
        </w:tc>
      </w:tr>
      <w:tr w14:paraId="56D8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李志伟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廖祥宇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仵小龙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杨蓬真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王琴剑</w:t>
            </w:r>
          </w:p>
        </w:tc>
      </w:tr>
      <w:tr w14:paraId="3093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胡智玉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卢朴东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邵世豪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贾程印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贾金涛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谷子强</w:t>
            </w:r>
          </w:p>
        </w:tc>
      </w:tr>
      <w:tr w14:paraId="08ED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林赛杰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张喜健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张轩瑜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常含笑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任朝阳</w:t>
            </w:r>
          </w:p>
        </w:tc>
      </w:tr>
      <w:tr w14:paraId="5BF6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樊桂轩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甘亮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王浴先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李元耕</w:t>
            </w:r>
          </w:p>
        </w:tc>
      </w:tr>
      <w:tr w14:paraId="377C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毛新威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张舒然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理明阳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赵彦军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徐立豹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余焕明</w:t>
            </w:r>
          </w:p>
        </w:tc>
      </w:tr>
      <w:tr w14:paraId="1CE2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李金铎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杨家豪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谢矗昂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单增宝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马冬明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马海琳</w:t>
            </w:r>
          </w:p>
        </w:tc>
      </w:tr>
      <w:tr w14:paraId="1473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屈朋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张通通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关帅霞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侯少奇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贺琦刚</w:t>
            </w:r>
          </w:p>
        </w:tc>
      </w:tr>
      <w:tr w14:paraId="32BA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张义晗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李静意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李瑞阳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张绩远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王晓俊</w:t>
            </w:r>
          </w:p>
        </w:tc>
      </w:tr>
      <w:tr w14:paraId="7299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张嘉彬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南宇航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蔡梦迪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陈智辉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古明涛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王盼程</w:t>
            </w:r>
          </w:p>
        </w:tc>
      </w:tr>
      <w:tr w14:paraId="532B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魏诗轩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张宽冉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杨继森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安展翅</w:t>
            </w:r>
          </w:p>
        </w:tc>
      </w:tr>
      <w:tr w14:paraId="4B67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杜浩杰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陈志慧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易翔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宋春强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张彩琴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齐俊祥</w:t>
            </w:r>
          </w:p>
        </w:tc>
      </w:tr>
      <w:tr w14:paraId="0FC1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袁超群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 高亚东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高俊龙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陈永启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付世豪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吴丰立</w:t>
            </w:r>
          </w:p>
        </w:tc>
      </w:tr>
      <w:tr w14:paraId="5B81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张嘉豪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李玉洁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杜文涛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孙广强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王俊磊</w:t>
            </w:r>
          </w:p>
        </w:tc>
      </w:tr>
      <w:tr w14:paraId="709C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朱松洋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刘家宜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曹林恒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高一博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张伟</w:t>
            </w:r>
          </w:p>
        </w:tc>
      </w:tr>
      <w:tr w14:paraId="034F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吕本朝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吕本阳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李皖皖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黄运铭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郭珈良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肖敬宝</w:t>
            </w:r>
          </w:p>
        </w:tc>
      </w:tr>
      <w:tr w14:paraId="3DBE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程海洋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张书淼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刘家成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白小雨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马草原</w:t>
            </w:r>
          </w:p>
        </w:tc>
      </w:tr>
      <w:tr w14:paraId="7BDC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高浩楠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赵拾全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史青涛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潘栋森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邢雍金</w:t>
            </w:r>
          </w:p>
        </w:tc>
      </w:tr>
      <w:tr w14:paraId="2E3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李天露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胡道杰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周志洋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孙璐毅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刘崔帆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蒋权胤</w:t>
            </w:r>
          </w:p>
        </w:tc>
      </w:tr>
      <w:tr w14:paraId="69DB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李政宇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张涵博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尚欣宜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游梦鸽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王浩宇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王豪杰</w:t>
            </w:r>
          </w:p>
        </w:tc>
      </w:tr>
    </w:tbl>
    <w:p w14:paraId="3CC1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336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64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3647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袁慧忠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刘星驰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3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李宇峰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栗恩磊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王思维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朱思旭</w:t>
            </w:r>
          </w:p>
        </w:tc>
      </w:tr>
      <w:tr w14:paraId="0358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韩作嘉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范科勇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郭冬辉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A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尹梦豪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张丰顺</w:t>
            </w:r>
          </w:p>
        </w:tc>
      </w:tr>
      <w:tr w14:paraId="3B7C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范丞淏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李智博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罗一鸣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李家乐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杜宜珂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张家恒</w:t>
            </w:r>
          </w:p>
        </w:tc>
      </w:tr>
      <w:tr w14:paraId="6967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陈雪豪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睢冰宇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王丙丙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李金浩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袁鹏涛</w:t>
            </w:r>
          </w:p>
        </w:tc>
      </w:tr>
      <w:tr w14:paraId="7056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吕星儒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李昭廷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朱有良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韩金宝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朱重浩</w:t>
            </w:r>
          </w:p>
        </w:tc>
      </w:tr>
      <w:tr w14:paraId="6462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张小兵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黄俊瑞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齐仕畅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孙通顺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王一斌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董江东</w:t>
            </w:r>
          </w:p>
        </w:tc>
      </w:tr>
      <w:tr w14:paraId="23EA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王景田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宋佳星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钟洋洋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陈鹏宇</w:t>
            </w:r>
          </w:p>
        </w:tc>
      </w:tr>
      <w:tr w14:paraId="0C50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郑立刚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李初旭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马鑫阳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耿增志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胡凌雨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董方圆</w:t>
            </w:r>
          </w:p>
        </w:tc>
      </w:tr>
      <w:tr w14:paraId="3F20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翟启翔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闫文康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范怡佳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张正阳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于佳冰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常僮僮</w:t>
            </w:r>
          </w:p>
        </w:tc>
      </w:tr>
      <w:tr w14:paraId="756E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陈昭良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边向阳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陈森彪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陶陈希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赵敏卓</w:t>
            </w:r>
          </w:p>
        </w:tc>
      </w:tr>
      <w:tr w14:paraId="33FC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程康乐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徐亚康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冯银祥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李冬洋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冯航天</w:t>
            </w:r>
          </w:p>
        </w:tc>
      </w:tr>
      <w:tr w14:paraId="726E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费明洋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张雨珠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张文博</w:t>
            </w:r>
          </w:p>
        </w:tc>
      </w:tr>
      <w:tr w14:paraId="0E0A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杨普庆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梁启龙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马鸿飞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赵明爽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孙飞</w:t>
            </w:r>
          </w:p>
        </w:tc>
      </w:tr>
      <w:tr w14:paraId="57D3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刘晓峰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鲁航龙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陈云龙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王增良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张煜烁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陈俊祥</w:t>
            </w:r>
          </w:p>
        </w:tc>
      </w:tr>
      <w:tr w14:paraId="5061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陈经雨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陈广占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薛帅杰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姚力文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张子标</w:t>
            </w:r>
          </w:p>
        </w:tc>
      </w:tr>
      <w:tr w14:paraId="2D68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李若禹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王连佳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高子浩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程钦乐</w:t>
            </w:r>
          </w:p>
        </w:tc>
      </w:tr>
      <w:tr w14:paraId="044B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苏昌赛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李金栖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刘康乐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穆沛琦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张胜强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郭赐龙</w:t>
            </w:r>
          </w:p>
        </w:tc>
      </w:tr>
      <w:tr w14:paraId="0C56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蒋子涵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贾鸿吉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付舒畅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胡佳伟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张照武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马金成</w:t>
            </w:r>
          </w:p>
        </w:tc>
      </w:tr>
      <w:tr w14:paraId="7E5C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丁梓航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王鹏飞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梁飞扬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李凤鸣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张嘉濠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苗齐</w:t>
            </w:r>
          </w:p>
        </w:tc>
      </w:tr>
      <w:tr w14:paraId="56A8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4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胡艳博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陈天兴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2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张宜福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潘奕霏</w:t>
            </w:r>
          </w:p>
        </w:tc>
      </w:tr>
      <w:tr w14:paraId="2781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蔡佳壕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崔乐源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陈家鑫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赵绍江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叶正阳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洪高魁</w:t>
            </w:r>
          </w:p>
        </w:tc>
      </w:tr>
      <w:tr w14:paraId="2A08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杨占嵩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李奥源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梁刘威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郝傲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王炫恒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王京辉</w:t>
            </w:r>
          </w:p>
        </w:tc>
      </w:tr>
      <w:tr w14:paraId="18FE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徐志豪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张金航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刘汉熙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艾明京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石玉鹏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王康</w:t>
            </w:r>
          </w:p>
        </w:tc>
      </w:tr>
      <w:tr w14:paraId="1552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杨相杰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周亚博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金校钶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胡余钦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李绅</w:t>
            </w:r>
          </w:p>
        </w:tc>
      </w:tr>
      <w:tr w14:paraId="0187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穆凯歌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艾子豪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温子豪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孙天雨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闫家田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刘哲</w:t>
            </w:r>
          </w:p>
        </w:tc>
      </w:tr>
      <w:tr w14:paraId="5D10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王家宝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王丁茂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李丰收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穆立志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苗家乐</w:t>
            </w:r>
          </w:p>
        </w:tc>
      </w:tr>
      <w:tr w14:paraId="1ECA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史梦瑶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步高源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唐立宏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郑亮亮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邢德明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王祺荣</w:t>
            </w:r>
          </w:p>
        </w:tc>
      </w:tr>
      <w:tr w14:paraId="23D6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黄梦坤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王家成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杨发顺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张浩迪</w:t>
            </w:r>
          </w:p>
        </w:tc>
      </w:tr>
      <w:tr w14:paraId="5F96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张一浩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杨高举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赵良祯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李新洋</w:t>
            </w:r>
          </w:p>
        </w:tc>
      </w:tr>
      <w:tr w14:paraId="5CE4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靖泽润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刘赫声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殷哲贤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刘烨</w:t>
            </w:r>
          </w:p>
        </w:tc>
      </w:tr>
      <w:tr w14:paraId="0667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曹彬钰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于浩林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郭梁琪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赵俊达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齐科武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王旭春</w:t>
            </w:r>
          </w:p>
        </w:tc>
      </w:tr>
      <w:tr w14:paraId="7266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任大兵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桑雨阳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周超峰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余智铭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李佳辉</w:t>
            </w:r>
          </w:p>
        </w:tc>
      </w:tr>
      <w:tr w14:paraId="16B1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李青林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辛广利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李成卓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肖俊凯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冯鹏辉</w:t>
            </w:r>
          </w:p>
        </w:tc>
      </w:tr>
      <w:tr w14:paraId="12FC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张振营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张峰田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喻迈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段恒康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蒋帅博</w:t>
            </w:r>
          </w:p>
        </w:tc>
      </w:tr>
      <w:tr w14:paraId="55C5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孙文超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蔡贺贺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刘国正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王银岑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张韶涵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刘子烨</w:t>
            </w:r>
          </w:p>
        </w:tc>
      </w:tr>
      <w:tr w14:paraId="09C8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肖雨蒙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李延航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王学徽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孟王杰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焦士龙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张子健</w:t>
            </w:r>
          </w:p>
        </w:tc>
      </w:tr>
      <w:tr w14:paraId="5C1D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关伟聪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张宇翔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74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秦啸仁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何浩文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谭海翔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杨鹏辉</w:t>
            </w:r>
          </w:p>
        </w:tc>
      </w:tr>
      <w:tr w14:paraId="674A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岳宇航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晏玺雲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陈鹏程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郭一卓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郭文豪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黄水印</w:t>
            </w:r>
          </w:p>
        </w:tc>
      </w:tr>
      <w:tr w14:paraId="5115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许晨旭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易恩朋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蒲乾隆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向海燕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鲁克</w:t>
            </w:r>
          </w:p>
        </w:tc>
      </w:tr>
      <w:tr w14:paraId="687A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王艳坤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韩彦熙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董又铭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吕昱琨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朱晴晴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杨博然</w:t>
            </w:r>
          </w:p>
        </w:tc>
      </w:tr>
      <w:tr w14:paraId="00EF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邵萌涛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C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李翱林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4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张梦鸽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B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齐云飞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B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许哲萌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1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吴浩贤</w:t>
            </w:r>
          </w:p>
        </w:tc>
      </w:tr>
      <w:tr w14:paraId="4FD0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路海洋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 xml:space="preserve">张贵祥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郑建伟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李帅朋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崔钰政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陈奇</w:t>
            </w:r>
          </w:p>
        </w:tc>
      </w:tr>
      <w:tr w14:paraId="4083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付凯文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顿城阳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海云博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张振兴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孙帅法</w:t>
            </w:r>
          </w:p>
        </w:tc>
      </w:tr>
      <w:tr w14:paraId="7AD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翟大圣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胡继鑫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张明豪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李俊毅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刘恩惠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郭佳仪</w:t>
            </w:r>
          </w:p>
        </w:tc>
      </w:tr>
      <w:tr w14:paraId="43BC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白豫嘉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邢宇帆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丁帅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王一方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陈慧通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周艺</w:t>
            </w:r>
          </w:p>
        </w:tc>
      </w:tr>
      <w:tr w14:paraId="47F0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范红阳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阎黎明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曹俊波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张路畅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魏要迪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赵俊辉</w:t>
            </w:r>
          </w:p>
        </w:tc>
      </w:tr>
      <w:tr w14:paraId="25A9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李昊鑫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段中原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白玉峰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方睿杰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许鹏举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宋建辉</w:t>
            </w:r>
          </w:p>
        </w:tc>
      </w:tr>
      <w:tr w14:paraId="7CDC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王乐家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马正康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王露涛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王宝森</w:t>
            </w:r>
          </w:p>
        </w:tc>
      </w:tr>
      <w:tr w14:paraId="1779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赵俊杰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丁宇扬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贾帅军</w:t>
            </w:r>
          </w:p>
        </w:tc>
      </w:tr>
      <w:tr w14:paraId="20BB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范权龙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戚佳霖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姜晨曦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陈致远</w:t>
            </w:r>
          </w:p>
        </w:tc>
      </w:tr>
      <w:tr w14:paraId="438E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李华营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豆宇豪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沈鑫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李景源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李凯翔</w:t>
            </w:r>
          </w:p>
        </w:tc>
      </w:tr>
      <w:tr w14:paraId="2661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程国强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田溢青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周靖辉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井肖元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王政</w:t>
            </w:r>
          </w:p>
        </w:tc>
      </w:tr>
      <w:tr w14:paraId="5390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马世航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史家豪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李阳涛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王旭恒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王稳科</w:t>
            </w:r>
          </w:p>
        </w:tc>
      </w:tr>
      <w:tr w14:paraId="2BD4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赵贵显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王晓璐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文殿青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郭江瑜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张宇翔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吴宇博</w:t>
            </w:r>
          </w:p>
        </w:tc>
      </w:tr>
      <w:tr w14:paraId="0DE0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游益彬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朱百克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陈科强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李兆昆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王光族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师浩然</w:t>
            </w:r>
          </w:p>
        </w:tc>
      </w:tr>
      <w:tr w14:paraId="5870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刘世伟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武晨旭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刘金蝶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曹原</w:t>
            </w:r>
          </w:p>
        </w:tc>
      </w:tr>
    </w:tbl>
    <w:p w14:paraId="11D8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216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707E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聂坤宇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3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韩慧航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刘景玉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詹云志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0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吴超俊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周星帆</w:t>
            </w:r>
          </w:p>
        </w:tc>
      </w:tr>
      <w:tr w14:paraId="6525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崔金旺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郭启星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魏承鑫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7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张润东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霍又琪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才艺聪</w:t>
            </w:r>
          </w:p>
        </w:tc>
      </w:tr>
      <w:tr w14:paraId="37D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2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袁家乐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杜坤龙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张雨轲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任海斌</w:t>
            </w:r>
          </w:p>
        </w:tc>
      </w:tr>
      <w:tr w14:paraId="1865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王竞慷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张鹏杰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张骏航</w:t>
            </w:r>
          </w:p>
        </w:tc>
      </w:tr>
      <w:tr w14:paraId="6A59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杨祥衡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冯栓成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高一文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刘晨光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邓思杰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王梓源</w:t>
            </w:r>
          </w:p>
        </w:tc>
      </w:tr>
      <w:tr w14:paraId="2A07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张永田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郑凯戈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冶豪宇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张锦祥</w:t>
            </w:r>
          </w:p>
        </w:tc>
      </w:tr>
      <w:tr w14:paraId="3528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李政阳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王方君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冯帅博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邢万通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冯明星</w:t>
            </w:r>
          </w:p>
        </w:tc>
      </w:tr>
      <w:tr w14:paraId="79E5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李珂莹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王俊杰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罗旭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王华龙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靳俊硕</w:t>
            </w:r>
          </w:p>
        </w:tc>
      </w:tr>
      <w:tr w14:paraId="4782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张艳艳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冯俊富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魏东起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黄建鑫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王朝晖</w:t>
            </w:r>
          </w:p>
        </w:tc>
      </w:tr>
      <w:tr w14:paraId="3D66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张帅豪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钟准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孙森宝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柴钰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随孝康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贾义冰</w:t>
            </w:r>
          </w:p>
        </w:tc>
      </w:tr>
      <w:tr w14:paraId="2AC4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彭珺杰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李梓航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樊海洋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王靖文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马浩翔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刘长贺</w:t>
            </w:r>
          </w:p>
        </w:tc>
      </w:tr>
      <w:tr w14:paraId="563F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张振山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喻盛豪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贾彬彬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闫玉豪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李浩杰</w:t>
            </w:r>
          </w:p>
        </w:tc>
      </w:tr>
      <w:tr w14:paraId="1F0F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孙钰栋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蒋康康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张鹏冉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王家高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毛天煜</w:t>
            </w:r>
          </w:p>
        </w:tc>
      </w:tr>
      <w:tr w14:paraId="5F19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赵泽鹏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钱梓钰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张佳颖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郭怡豪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王家保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吴文隆</w:t>
            </w:r>
          </w:p>
        </w:tc>
      </w:tr>
      <w:tr w14:paraId="21BE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王子良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雷晗晗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吕燕顺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吕子腾</w:t>
            </w:r>
          </w:p>
        </w:tc>
      </w:tr>
      <w:tr w14:paraId="7FCB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郭学昆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胡贺祥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王佳讯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胡嘉亿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张宇航</w:t>
            </w:r>
          </w:p>
        </w:tc>
      </w:tr>
      <w:tr w14:paraId="4188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边兆振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杨罗伟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王嘉祥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蒋硕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莫宏展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魏泰松</w:t>
            </w:r>
          </w:p>
        </w:tc>
      </w:tr>
      <w:tr w14:paraId="1D29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左方蕾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王一帆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于建腾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常炳文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胡森</w:t>
            </w:r>
          </w:p>
        </w:tc>
      </w:tr>
      <w:tr w14:paraId="5289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王旭望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王诣博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赵博浩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李丰强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于建飞</w:t>
            </w:r>
          </w:p>
        </w:tc>
      </w:tr>
      <w:tr w14:paraId="31DE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周飞阳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王正阳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袁众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冯士杰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孟珠峰</w:t>
            </w:r>
          </w:p>
        </w:tc>
      </w:tr>
      <w:tr w14:paraId="7750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闵锐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吴奇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张怡静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卢文杰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杨永恒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陈祖成</w:t>
            </w:r>
          </w:p>
        </w:tc>
      </w:tr>
      <w:tr w14:paraId="51F9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石玺源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金超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吕阳阳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连总伟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钱春浩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陈朴</w:t>
            </w:r>
          </w:p>
        </w:tc>
      </w:tr>
      <w:tr w14:paraId="361B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周子证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梁舒铭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杜鹏飞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朱肖雨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冯梁伟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王如凯</w:t>
            </w:r>
          </w:p>
        </w:tc>
      </w:tr>
      <w:tr w14:paraId="17C7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禹云舒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张柄烁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梅立志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赵文康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王昊</w:t>
            </w:r>
          </w:p>
        </w:tc>
      </w:tr>
      <w:tr w14:paraId="54A7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王志远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宋恒季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王成龙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李钦</w:t>
            </w:r>
          </w:p>
        </w:tc>
      </w:tr>
      <w:tr w14:paraId="5AB7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步壮飞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李朔令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王冠霖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路梦雅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白浩杰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张富财</w:t>
            </w:r>
          </w:p>
        </w:tc>
      </w:tr>
      <w:tr w14:paraId="0595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郭跃辉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宋玉帝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彭中康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程帅锦</w:t>
            </w:r>
          </w:p>
        </w:tc>
      </w:tr>
      <w:tr w14:paraId="135C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郭佳明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张兆财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黄一鸣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范智博</w:t>
            </w:r>
          </w:p>
        </w:tc>
      </w:tr>
      <w:tr w14:paraId="73FE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程振浩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李超凡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李承旭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石康博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赵晨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张志豪</w:t>
            </w:r>
          </w:p>
        </w:tc>
      </w:tr>
      <w:tr w14:paraId="1AB6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党永康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周艳雨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王若冰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田一凡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施中强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李佳乐</w:t>
            </w:r>
          </w:p>
        </w:tc>
      </w:tr>
      <w:tr w14:paraId="1411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祁正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司可佳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薛康博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陈佳帅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李小松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宋义康</w:t>
            </w:r>
          </w:p>
        </w:tc>
      </w:tr>
      <w:tr w14:paraId="3E82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宋志权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张洪源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邢锦阳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孙康平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郭浩楠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丁维网</w:t>
            </w:r>
          </w:p>
        </w:tc>
      </w:tr>
      <w:tr w14:paraId="6861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陈佳男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李鑫宇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张雅静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王家幸</w:t>
            </w:r>
          </w:p>
        </w:tc>
      </w:tr>
      <w:tr w14:paraId="08CD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郑昊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王志鹏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辛向东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郭力玮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廉旭</w:t>
            </w:r>
          </w:p>
        </w:tc>
      </w:tr>
      <w:tr w14:paraId="35C1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魏俊豪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余增源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周繁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夏照程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葛同心</w:t>
            </w:r>
          </w:p>
        </w:tc>
      </w:tr>
      <w:tr w14:paraId="2BA3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鹿甘露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陈诗凡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李欣洲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张世雷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张一剑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高金鹏</w:t>
            </w:r>
          </w:p>
        </w:tc>
      </w:tr>
    </w:tbl>
    <w:p w14:paraId="54AD0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公示时间为202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年09月2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日一202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日,如果对以上拟受助学生有异议者,请于公示期内向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 xml:space="preserve">学院学生资助工作领导小组反映,逾期无异议以此结果为准。 </w:t>
      </w:r>
    </w:p>
    <w:p w14:paraId="4F892075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机电工程学院分团委书记徐老师：18678796627</w:t>
      </w:r>
    </w:p>
    <w:p w14:paraId="307BF65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副部长郭老师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18039206635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D47A769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资助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专员牛老师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15238072668</w:t>
      </w:r>
    </w:p>
    <w:p w14:paraId="065E2C6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邮箱: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"mailto:519013192@qq.com"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1124011991@qq.com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 w14:paraId="4234CB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29AF9F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 w14:paraId="3F516F5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年09月2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66C5"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2CAC9D6"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9809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927F1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1F6AA113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75701A6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FlNzAwZjAxOGM2MzFmYjRhNGNhYjIyMjBiODAifQ=="/>
  </w:docVars>
  <w:rsids>
    <w:rsidRoot w:val="00000000"/>
    <w:rsid w:val="1F8E039A"/>
    <w:rsid w:val="57F87C67"/>
    <w:rsid w:val="72BB7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2777</Words>
  <Characters>2867</Characters>
  <Lines>0</Lines>
  <Paragraphs>0</Paragraphs>
  <TotalTime>10</TotalTime>
  <ScaleCrop>false</ScaleCrop>
  <LinksUpToDate>false</LinksUpToDate>
  <CharactersWithSpaces>2885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2018-12-06T21:11:00Z</dcterms:created>
  <dc:creator>Administrator</dc:creator>
  <cp:lastModifiedBy>Administrator</cp:lastModifiedBy>
  <cp:lastPrinted>2024-10-09T02:26:00Z</cp:lastPrinted>
  <dcterms:modified xsi:type="dcterms:W3CDTF">2024-10-09T04:25:20Z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4CE8C2796EA446A5970D9FF588889755_13</vt:lpwstr>
  </property>
</Properties>
</file>