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D7848">
      <w:pPr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机电工程学院202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学年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家庭经济困难学生认定结果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名单公示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832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  <w:t>人）</w:t>
      </w:r>
    </w:p>
    <w:p w14:paraId="4B562666"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特别困难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216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人)</w:t>
      </w:r>
    </w:p>
    <w:tbl>
      <w:tblPr>
        <w:tblStyle w:val="5"/>
        <w:tblW w:w="84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403"/>
        <w:gridCol w:w="1403"/>
        <w:gridCol w:w="1403"/>
        <w:gridCol w:w="1404"/>
        <w:gridCol w:w="1404"/>
      </w:tblGrid>
      <w:tr w14:paraId="3DA3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高浩杰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李元耕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范宇航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吴丰立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宋春强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古明涛</w:t>
            </w:r>
          </w:p>
        </w:tc>
      </w:tr>
      <w:tr w14:paraId="7711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何硕硕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毛新威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侯俊士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朱松洋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王盼程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贺琦刚</w:t>
            </w:r>
          </w:p>
        </w:tc>
      </w:tr>
      <w:tr w14:paraId="407D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刘志豪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理明阳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录力铭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袁超群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李瑞阳</w:t>
            </w:r>
          </w:p>
        </w:tc>
      </w:tr>
      <w:tr w14:paraId="7783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吕文涛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张舒然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李奥权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王俊磊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张彩琴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张义晗</w:t>
            </w:r>
          </w:p>
        </w:tc>
      </w:tr>
      <w:tr w14:paraId="61C1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李金铎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聂文帅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安展翅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程海洋</w:t>
            </w:r>
          </w:p>
        </w:tc>
      </w:tr>
      <w:tr w14:paraId="45DA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陶振宇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徐立豹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张俊豪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易翔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高浩楠</w:t>
            </w:r>
          </w:p>
        </w:tc>
      </w:tr>
      <w:tr w14:paraId="79A2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樊桂轩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余焕明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邵世豪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刘崔帆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魏诗轩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李天露</w:t>
            </w:r>
          </w:p>
        </w:tc>
      </w:tr>
      <w:tr w14:paraId="52C8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甘亮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赵彦军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王琴剑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李振江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陈志慧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张书淼</w:t>
            </w:r>
          </w:p>
        </w:tc>
      </w:tr>
      <w:tr w14:paraId="0703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单增宝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杜海明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赵拾全</w:t>
            </w:r>
          </w:p>
        </w:tc>
      </w:tr>
      <w:tr w14:paraId="6E0D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王浴先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谢矗昂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冯俊琪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蔡梦迪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康灵发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郭浩冉</w:t>
            </w:r>
          </w:p>
        </w:tc>
      </w:tr>
      <w:tr w14:paraId="350B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杨家豪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谷子强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侯少奇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李明雨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焦俊伟</w:t>
            </w:r>
          </w:p>
        </w:tc>
      </w:tr>
      <w:tr w14:paraId="41CE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贾程印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南宇航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孙白锦</w:t>
            </w:r>
          </w:p>
        </w:tc>
      </w:tr>
      <w:tr w14:paraId="40FA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王豪杰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胡金淼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贾金涛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段建森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余俊杰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李磐基</w:t>
            </w:r>
          </w:p>
        </w:tc>
      </w:tr>
      <w:tr w14:paraId="6028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陈仲勋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常含笑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杜浩杰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孙嘉庆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孙庭贵</w:t>
            </w:r>
          </w:p>
        </w:tc>
      </w:tr>
      <w:tr w14:paraId="7CA7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廖祥宇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林赛杰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单增放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刘志强</w:t>
            </w:r>
          </w:p>
        </w:tc>
      </w:tr>
      <w:tr w14:paraId="799E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仵小龙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刘芳源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任朝阳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李继士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王雪冰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陈家齐</w:t>
            </w:r>
          </w:p>
        </w:tc>
      </w:tr>
      <w:tr w14:paraId="4859D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李志伟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刘宇航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刘旭帅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江海根</w:t>
            </w:r>
          </w:p>
        </w:tc>
      </w:tr>
      <w:tr w14:paraId="4A43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李静意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石富康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杨蓬真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孙璐毅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郭辰星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田孝贺</w:t>
            </w:r>
          </w:p>
        </w:tc>
      </w:tr>
      <w:tr w14:paraId="5C84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李家政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吴广权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张喜健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周志洋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徐贺宇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杨继森</w:t>
            </w:r>
          </w:p>
        </w:tc>
      </w:tr>
      <w:tr w14:paraId="31C7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上官康民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白小雨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张轩瑜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蒋权胤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王晨晖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张宽冉</w:t>
            </w:r>
          </w:p>
        </w:tc>
      </w:tr>
      <w:tr w14:paraId="6D17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朱科皓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潘栋森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刘家成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徐明凯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孟洋锐</w:t>
            </w:r>
          </w:p>
        </w:tc>
      </w:tr>
      <w:tr w14:paraId="40A0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苗亚航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马草原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黄志豪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史青涛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张超凡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王全轮</w:t>
            </w:r>
          </w:p>
        </w:tc>
      </w:tr>
      <w:tr w14:paraId="0CA1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舒金柳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陈智辉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金永向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杨志华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暴世达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尚欣宜</w:t>
            </w:r>
          </w:p>
        </w:tc>
      </w:tr>
      <w:tr w14:paraId="792A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程富强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王晓俊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郭珈良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罗成林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游梦鸽</w:t>
            </w:r>
          </w:p>
        </w:tc>
      </w:tr>
      <w:tr w14:paraId="4E7F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黄慧茹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黄运铭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崔鹏旭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孙卓凡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冯科研</w:t>
            </w:r>
          </w:p>
        </w:tc>
      </w:tr>
      <w:tr w14:paraId="00D6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张绩远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李皖皖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付玙飞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崔文慧</w:t>
            </w:r>
          </w:p>
        </w:tc>
      </w:tr>
      <w:tr w14:paraId="46E1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胡平伟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张嘉彬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高一博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陈小龙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花坤枢</w:t>
            </w:r>
          </w:p>
        </w:tc>
      </w:tr>
      <w:tr w14:paraId="683B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赵明珠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胡道杰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刘家宜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鲁丰源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栗玉刚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徐璐璐</w:t>
            </w:r>
          </w:p>
        </w:tc>
      </w:tr>
      <w:tr w14:paraId="2D30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高喜喜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邢雍金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肖敬宝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马冬明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王祖宝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陈金飞</w:t>
            </w:r>
          </w:p>
        </w:tc>
      </w:tr>
      <w:tr w14:paraId="5877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张明远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曹林恒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马海琳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刘庆源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王建意</w:t>
            </w:r>
          </w:p>
        </w:tc>
      </w:tr>
      <w:tr w14:paraId="58ED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常向毅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黄梦成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张嘉豪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屈朋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唐齐明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夏东方</w:t>
            </w:r>
          </w:p>
        </w:tc>
      </w:tr>
      <w:tr w14:paraId="1EC5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褚傲林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张通通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石彬</w:t>
            </w:r>
          </w:p>
        </w:tc>
      </w:tr>
      <w:tr w14:paraId="28D1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尹灵强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胡智玉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杜文涛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陈永启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张天柱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吴昊鹏</w:t>
            </w:r>
          </w:p>
        </w:tc>
      </w:tr>
      <w:tr w14:paraId="6BDD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卢朴东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付世豪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高俊龙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吕本阳</w:t>
            </w:r>
          </w:p>
        </w:tc>
      </w:tr>
      <w:tr w14:paraId="4102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孔冰涛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吕本朝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李玉洁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高亚东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丁轩良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李政宇</w:t>
            </w:r>
          </w:p>
        </w:tc>
      </w:tr>
      <w:tr w14:paraId="2730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武林豪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冀守昌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孙广强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齐俊祥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关帅霞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张涵博</w:t>
            </w:r>
          </w:p>
        </w:tc>
      </w:tr>
    </w:tbl>
    <w:p w14:paraId="2FDDB210"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比较困难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350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人)</w:t>
      </w:r>
    </w:p>
    <w:tbl>
      <w:tblPr>
        <w:tblStyle w:val="5"/>
        <w:tblW w:w="62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403"/>
        <w:gridCol w:w="1403"/>
        <w:gridCol w:w="1403"/>
        <w:gridCol w:w="1404"/>
        <w:gridCol w:w="1404"/>
      </w:tblGrid>
      <w:tr w14:paraId="7047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陈俊祥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李成卓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刘星驰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崔钰政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徐亚康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程国强</w:t>
            </w:r>
          </w:p>
        </w:tc>
      </w:tr>
      <w:tr w14:paraId="0BEA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冯银祥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周超峰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袁慧忠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郭佳仪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赵敏卓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李华营</w:t>
            </w:r>
          </w:p>
        </w:tc>
      </w:tr>
      <w:tr w14:paraId="5569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李冬洋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桑雨阳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王思维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郑建伟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程康乐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曹家豪</w:t>
            </w:r>
          </w:p>
        </w:tc>
      </w:tr>
      <w:tr w14:paraId="09C9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蔡贺贺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辛广利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朱思旭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顿城阳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梁天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胡艳博</w:t>
            </w:r>
          </w:p>
        </w:tc>
      </w:tr>
      <w:tr w14:paraId="11B8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李青林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张峰田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范科勇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王一方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马鑫阳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陈天兴</w:t>
            </w:r>
          </w:p>
        </w:tc>
      </w:tr>
      <w:tr w14:paraId="7596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任大兵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韩金宝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韩作嘉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张振兴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闫文康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华康</w:t>
            </w:r>
          </w:p>
        </w:tc>
      </w:tr>
      <w:tr w14:paraId="526C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孙文超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刘昂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胡继鑫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蒋帅博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张宜福</w:t>
            </w:r>
          </w:p>
        </w:tc>
      </w:tr>
      <w:tr w14:paraId="7D64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张振营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孙通顺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郭冬辉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邢宇帆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齐科武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梁刘威</w:t>
            </w:r>
          </w:p>
        </w:tc>
      </w:tr>
      <w:tr w14:paraId="2296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陈科强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王一斌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尹梦豪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王欢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王军栋</w:t>
            </w:r>
          </w:p>
        </w:tc>
      </w:tr>
      <w:tr w14:paraId="6A1C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冯博文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余俊豪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张丰顺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刘恩惠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郭文豪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高子浩</w:t>
            </w:r>
          </w:p>
        </w:tc>
      </w:tr>
      <w:tr w14:paraId="5727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朱百克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钟洋洋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李智博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李俊毅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黄水印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张照武</w:t>
            </w:r>
          </w:p>
        </w:tc>
      </w:tr>
      <w:tr w14:paraId="1B15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李兆昆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周振阳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罗一鸣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李帅朋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路海洋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郭赐龙</w:t>
            </w:r>
          </w:p>
        </w:tc>
      </w:tr>
      <w:tr w14:paraId="4F51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师浩然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陈鹏宇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杜宜珂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李翱林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吴浩贤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穆沛琦</w:t>
            </w:r>
          </w:p>
        </w:tc>
      </w:tr>
      <w:tr w14:paraId="78CC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王光族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董江东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李家乐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吕昱琨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张贵祥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王连佳</w:t>
            </w:r>
          </w:p>
        </w:tc>
      </w:tr>
      <w:tr w14:paraId="69A0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陈云龙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朱重浩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栗恩磊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齐云飞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许晨旭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刘康乐</w:t>
            </w:r>
          </w:p>
        </w:tc>
      </w:tr>
      <w:tr w14:paraId="1599B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刘晓峰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李金浩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睢冰宇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许哲萌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韩彦熙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刘中原</w:t>
            </w:r>
          </w:p>
        </w:tc>
      </w:tr>
      <w:tr w14:paraId="386C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鲁航龙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李松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张家恒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杨博然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王艳坤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薛帅杰</w:t>
            </w:r>
          </w:p>
        </w:tc>
      </w:tr>
      <w:tr w14:paraId="3838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孙飞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王丙丙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靖泽润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张梦鸽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闫珊珊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张子标</w:t>
            </w:r>
          </w:p>
        </w:tc>
      </w:tr>
      <w:tr w14:paraId="23DE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王家成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王朝挥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刘赫声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朱晴晴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杨相杰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常僮僮</w:t>
            </w:r>
          </w:p>
        </w:tc>
      </w:tr>
      <w:tr w14:paraId="5ACD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杨发顺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袁鹏涛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李文杰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周亚博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鲁克</w:t>
            </w:r>
          </w:p>
        </w:tc>
      </w:tr>
      <w:tr w14:paraId="5449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贾一鸣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曹彬钰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王家宝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胡余钦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向海燕</w:t>
            </w:r>
          </w:p>
        </w:tc>
      </w:tr>
      <w:tr w14:paraId="47B0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赵良祯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于浩林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刘金蝶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金校钶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穆立志</w:t>
            </w:r>
          </w:p>
        </w:tc>
      </w:tr>
      <w:tr w14:paraId="7442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贾帅军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张浩迪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刘世伟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郭江渝</w:t>
            </w:r>
          </w:p>
        </w:tc>
      </w:tr>
      <w:tr w14:paraId="1FAB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殷哲贤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沈鑫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郭梁琪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武晨旭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艾子豪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文殿青</w:t>
            </w:r>
          </w:p>
        </w:tc>
      </w:tr>
      <w:tr w14:paraId="39A1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刘子烨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周靖辉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李新洋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张洁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穆凯歌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张宇翔</w:t>
            </w:r>
          </w:p>
        </w:tc>
      </w:tr>
      <w:tr w14:paraId="6EED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王学徽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孟王杰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郑亮亮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李铠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温子豪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吴宇博</w:t>
            </w:r>
          </w:p>
        </w:tc>
      </w:tr>
      <w:tr w14:paraId="3727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翟启翔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秦啸仁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游益彬</w:t>
            </w:r>
          </w:p>
        </w:tc>
      </w:tr>
      <w:tr w14:paraId="78C82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郑立刚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王银岑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王祺荣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俎畅洋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孙天雨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梁飞扬</w:t>
            </w:r>
          </w:p>
        </w:tc>
      </w:tr>
      <w:tr w14:paraId="074D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程钦乐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肖雨蒙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邢德明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闫家田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杨占嵩</w:t>
            </w:r>
          </w:p>
        </w:tc>
      </w:tr>
      <w:tr w14:paraId="0FFF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李凤鸣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关伟聪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杨高举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张雨珠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李松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张浩</w:t>
            </w:r>
          </w:p>
        </w:tc>
      </w:tr>
      <w:tr w14:paraId="2F9B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王居彪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何浩文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丁梓航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谭海翔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吕星儒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张金航</w:t>
            </w:r>
          </w:p>
        </w:tc>
      </w:tr>
      <w:tr w14:paraId="2143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徐志豪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李延航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蒋子涵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张子健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苗家乐</w:t>
            </w:r>
          </w:p>
        </w:tc>
      </w:tr>
      <w:tr w14:paraId="7C5E2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蔡佳壕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岳宇航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郭一卓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张小兵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史梦遥</w:t>
            </w:r>
          </w:p>
        </w:tc>
      </w:tr>
      <w:tr w14:paraId="7261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洪高魁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井肖元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付舒畅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杨鹏辉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黄俊瑞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步高源</w:t>
            </w:r>
          </w:p>
        </w:tc>
      </w:tr>
      <w:tr w14:paraId="1D68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李奥源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王政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李若禹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张韶涵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李昭廷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刘汉熙</w:t>
            </w:r>
          </w:p>
        </w:tc>
      </w:tr>
      <w:tr w14:paraId="10F3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丁宇扬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苏昌赛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陈家鑫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王景田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艾明京</w:t>
            </w:r>
          </w:p>
        </w:tc>
      </w:tr>
      <w:tr w14:paraId="3C5A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张胜强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姚力文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崔乐源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齐仕畅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石玉鹏</w:t>
            </w:r>
          </w:p>
        </w:tc>
      </w:tr>
      <w:tr w14:paraId="7A67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李金栖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马世航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陈浩南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潘奕霏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宋佳星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唐立宏</w:t>
            </w:r>
          </w:p>
        </w:tc>
      </w:tr>
      <w:tr w14:paraId="55E3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胡佳伟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马鸿飞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李昊鑫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叶正阳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朱有良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王康</w:t>
            </w:r>
          </w:p>
        </w:tc>
      </w:tr>
      <w:tr w14:paraId="6C53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陈森彪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王增良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马正康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赵绍江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苗齐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边向阳</w:t>
            </w:r>
          </w:p>
        </w:tc>
      </w:tr>
      <w:tr w14:paraId="0686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胡凌雨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费明洋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宋建辉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邵萌涛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范怡佳</w:t>
            </w:r>
          </w:p>
        </w:tc>
      </w:tr>
      <w:tr w14:paraId="5049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于佳冰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王堃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易恩朋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耿增志</w:t>
            </w:r>
          </w:p>
        </w:tc>
      </w:tr>
      <w:tr w14:paraId="75FE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董方圆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蒲乾隆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白玉锋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赵志豪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张嘉濠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张正阳</w:t>
            </w:r>
          </w:p>
        </w:tc>
      </w:tr>
      <w:tr w14:paraId="6D79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陶陈希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董又铭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王宝森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李丰收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段恒康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陈晨</w:t>
            </w:r>
          </w:p>
        </w:tc>
      </w:tr>
      <w:tr w14:paraId="6D54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陈广占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黄梦坤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王丁茂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赵俊达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马嘉豪</w:t>
            </w:r>
          </w:p>
        </w:tc>
      </w:tr>
      <w:tr w14:paraId="54DC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范红阳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冯鹏辉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郝傲</w:t>
            </w:r>
          </w:p>
        </w:tc>
      </w:tr>
      <w:tr w14:paraId="02AF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张煜烁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赵文博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王露涛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李阳涛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李俊辉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王京辉</w:t>
            </w:r>
          </w:p>
        </w:tc>
      </w:tr>
      <w:tr w14:paraId="1C96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阎黎明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史家豪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陈鹏程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王炫衡</w:t>
            </w:r>
          </w:p>
        </w:tc>
      </w:tr>
      <w:tr w14:paraId="2882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梁启龙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张一浩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曹俊波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孙煜博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张宇翔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魏栋梁</w:t>
            </w:r>
          </w:p>
        </w:tc>
      </w:tr>
      <w:tr w14:paraId="32F0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杨普庆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段中原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许鹏举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王稳科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焦士龙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陈慧通</w:t>
            </w:r>
          </w:p>
        </w:tc>
      </w:tr>
      <w:tr w14:paraId="17F8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陈经雨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张路畅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赵俊杰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王旭恒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刘国正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方睿杰</w:t>
            </w:r>
          </w:p>
        </w:tc>
      </w:tr>
      <w:tr w14:paraId="7501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徐义豪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赵俊豪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付凯文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陈华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晏玺雲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王晓璐</w:t>
            </w:r>
          </w:p>
        </w:tc>
      </w:tr>
      <w:tr w14:paraId="5048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张中原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王乐家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翟大圣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范权龙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冯航天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赵贵显</w:t>
            </w:r>
          </w:p>
        </w:tc>
      </w:tr>
      <w:tr w14:paraId="2FF9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魏要迪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白豫嘉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赵明爽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陈雪豪</w:t>
            </w:r>
          </w:p>
        </w:tc>
      </w:tr>
      <w:tr w14:paraId="285C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吕晨阳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赵俊辉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豆宇豪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戚佳霖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范丞淏</w:t>
            </w:r>
          </w:p>
        </w:tc>
      </w:tr>
      <w:tr w14:paraId="72EA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喻迈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田溢青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姜晨曦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李凯翔</w:t>
            </w:r>
          </w:p>
        </w:tc>
      </w:tr>
      <w:tr w14:paraId="5D3B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王旭春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贾鸿吉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海云博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陈昭良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李景源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宋超</w:t>
            </w:r>
          </w:p>
        </w:tc>
      </w:tr>
      <w:tr w14:paraId="5326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肖俊凯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马金城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孙帅法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李初旭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陈致远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张明豪</w:t>
            </w:r>
          </w:p>
        </w:tc>
      </w:tr>
      <w:tr w14:paraId="52FE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余智铭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李宇峰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7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4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C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4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44AB421D"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一般困难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266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人）</w:t>
      </w:r>
    </w:p>
    <w:tbl>
      <w:tblPr>
        <w:tblStyle w:val="5"/>
        <w:tblW w:w="62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403"/>
        <w:gridCol w:w="1403"/>
        <w:gridCol w:w="1403"/>
        <w:gridCol w:w="1404"/>
        <w:gridCol w:w="1404"/>
      </w:tblGrid>
      <w:tr w14:paraId="160C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冯俊富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卢青山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马浩翔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张轩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钱春浩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郑昊</w:t>
            </w:r>
          </w:p>
        </w:tc>
      </w:tr>
      <w:tr w14:paraId="508A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冯明星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吕阳阳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韩慧航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程振浩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孔香懿</w:t>
            </w:r>
          </w:p>
        </w:tc>
      </w:tr>
      <w:tr w14:paraId="76E7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黄建鑫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邬晓燕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聂坤宇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彭中康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宋恒季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孙钰栋</w:t>
            </w:r>
          </w:p>
        </w:tc>
      </w:tr>
      <w:tr w14:paraId="4B7F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王朝晖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刘景玉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范智博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王成龙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蒋康康</w:t>
            </w:r>
          </w:p>
        </w:tc>
      </w:tr>
      <w:tr w14:paraId="1E9D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孟珠峰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管海洋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魏承鑫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黄一鸣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张鹏冉</w:t>
            </w:r>
          </w:p>
        </w:tc>
      </w:tr>
      <w:tr w14:paraId="3303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余增源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袁家乐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李承旭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步壮飞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郭怡豪</w:t>
            </w:r>
          </w:p>
        </w:tc>
      </w:tr>
      <w:tr w14:paraId="26F8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张一剑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詹云志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赵恒宇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王恩奇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贾义冰</w:t>
            </w:r>
          </w:p>
        </w:tc>
      </w:tr>
      <w:tr w14:paraId="0804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周繁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崔金旺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郭佳明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段嘉轩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梁东旭</w:t>
            </w:r>
          </w:p>
        </w:tc>
      </w:tr>
      <w:tr w14:paraId="14C1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陈思丹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张雨轲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周星帆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李超凡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王冠霖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宁启蒙</w:t>
            </w:r>
          </w:p>
        </w:tc>
      </w:tr>
      <w:tr w14:paraId="6878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夏照程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杜宗豪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郭启星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石康博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王嘉琳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随孝康</w:t>
            </w:r>
          </w:p>
        </w:tc>
      </w:tr>
      <w:tr w14:paraId="5BBF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张世雷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孙文龙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霍又琪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程帅锦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雷晗晗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张帅豪</w:t>
            </w:r>
          </w:p>
        </w:tc>
      </w:tr>
      <w:tr w14:paraId="4D5C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李珂莹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李妍雨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吴超俊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张兆财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吕燕顺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柴钰</w:t>
            </w:r>
          </w:p>
        </w:tc>
      </w:tr>
      <w:tr w14:paraId="46910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吴正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任海斌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张润东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于文涛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王靖文</w:t>
            </w:r>
          </w:p>
        </w:tc>
      </w:tr>
      <w:tr w14:paraId="7633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胡森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吴少晴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常炳文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郭跃辉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郭学昆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冯帅博</w:t>
            </w:r>
          </w:p>
        </w:tc>
      </w:tr>
      <w:tr w14:paraId="283B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魏涛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张骏航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宋玉帝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胡贺祥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齐嘉俊</w:t>
            </w:r>
          </w:p>
        </w:tc>
      </w:tr>
      <w:tr w14:paraId="2747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周飞阳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冯栓成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孙浩楠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边兆振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王臆腾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张富财</w:t>
            </w:r>
          </w:p>
        </w:tc>
      </w:tr>
      <w:tr w14:paraId="542A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王正阳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杨祥衡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王旭望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张怡静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厚恩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郭银晓</w:t>
            </w:r>
          </w:p>
        </w:tc>
      </w:tr>
      <w:tr w14:paraId="6C3A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冯梁伟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陈佳男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王诣博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葛同心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蒋硕</w:t>
            </w:r>
          </w:p>
        </w:tc>
      </w:tr>
      <w:tr w14:paraId="309F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张永田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冯家俊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线春雨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陈诗凡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王佳迅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李术杰</w:t>
            </w:r>
          </w:p>
        </w:tc>
      </w:tr>
      <w:tr w14:paraId="18D4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刘长贺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李鑫宇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焦怡凯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鹿甘露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胡嘉亿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王嘉祥</w:t>
            </w:r>
          </w:p>
        </w:tc>
      </w:tr>
      <w:tr w14:paraId="5971E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贾彬彬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张硕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李丰强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朱肖雨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杨志存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王志鹏</w:t>
            </w:r>
          </w:p>
        </w:tc>
      </w:tr>
      <w:tr w14:paraId="0386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王子良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郭孟娟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李京松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梅立志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杨博远</w:t>
            </w:r>
          </w:p>
        </w:tc>
      </w:tr>
      <w:tr w14:paraId="327AE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闫玉豪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李赛豪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赵博浩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马子豪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高一文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陈可欣</w:t>
            </w:r>
          </w:p>
        </w:tc>
      </w:tr>
      <w:tr w14:paraId="1367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张佳颖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王浩然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申伟兵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毛天煜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王竞慷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程佳灵</w:t>
            </w:r>
          </w:p>
        </w:tc>
      </w:tr>
      <w:tr w14:paraId="73A9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孙森宝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王志远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王一帆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钱梓钰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韩俊豪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郭力玮</w:t>
            </w:r>
          </w:p>
        </w:tc>
      </w:tr>
      <w:tr w14:paraId="7C38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赵文康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于建飞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赵泽鹏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张鹏杰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辛向东</w:t>
            </w:r>
          </w:p>
        </w:tc>
      </w:tr>
      <w:tr w14:paraId="3E98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周子证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周世亮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吴文隆</w:t>
            </w:r>
          </w:p>
        </w:tc>
      </w:tr>
      <w:tr w14:paraId="72F0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王威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李梓航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李朔令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杜坤龙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莫宏展</w:t>
            </w:r>
          </w:p>
        </w:tc>
      </w:tr>
      <w:tr w14:paraId="1776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彭珺杰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禹云舒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王嘉浩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屈永磊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吕子腾</w:t>
            </w:r>
          </w:p>
        </w:tc>
      </w:tr>
      <w:tr w14:paraId="3B99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刘晨光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王昊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喻盛豪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杨罗伟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张燕妮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赵洪</w:t>
            </w:r>
          </w:p>
        </w:tc>
      </w:tr>
      <w:tr w14:paraId="6334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王梓源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王如凯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张振山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张志鑫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李浩杰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白武</w:t>
            </w:r>
          </w:p>
        </w:tc>
      </w:tr>
      <w:tr w14:paraId="5756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王方君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王家幸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樊海洋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王艺菲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石玺源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郑凯戈</w:t>
            </w:r>
          </w:p>
        </w:tc>
      </w:tr>
      <w:tr w14:paraId="4C96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靳俊硕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邢万通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刘轩赫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魏俊豪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贾硕</w:t>
            </w:r>
          </w:p>
        </w:tc>
      </w:tr>
      <w:tr w14:paraId="5931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陶远博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陈祖成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王潇</w:t>
            </w:r>
          </w:p>
        </w:tc>
      </w:tr>
      <w:tr w14:paraId="6079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魏东起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白浩杰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李小松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吴超帆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杜鹏飞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冶豪宇</w:t>
            </w:r>
          </w:p>
        </w:tc>
      </w:tr>
      <w:tr w14:paraId="7915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路梦雅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施中强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宋志权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梁舒铭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王家高</w:t>
            </w:r>
          </w:p>
        </w:tc>
      </w:tr>
      <w:tr w14:paraId="098C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许正严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张勇豪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田一凡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王康康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张柄烁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陈佳帅</w:t>
            </w:r>
          </w:p>
        </w:tc>
      </w:tr>
      <w:tr w14:paraId="7091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张艳艳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魏泰松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司可佳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张洪源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闵锐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王家保</w:t>
            </w:r>
          </w:p>
        </w:tc>
      </w:tr>
      <w:tr w14:paraId="1A90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古海宁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左方蕾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孙旭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丁维网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邢锦阳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赵晨</w:t>
            </w:r>
          </w:p>
        </w:tc>
      </w:tr>
      <w:tr w14:paraId="624E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罗旭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白兴南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王若冰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邓思杰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杨珂莹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李欣洲</w:t>
            </w:r>
          </w:p>
        </w:tc>
      </w:tr>
      <w:tr w14:paraId="52E4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王华龙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于建腾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张志豪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李政阳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马好菁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廉旭</w:t>
            </w:r>
          </w:p>
        </w:tc>
      </w:tr>
      <w:tr w14:paraId="54D0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罗国栋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党永康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周艳雨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张锦祥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孙康平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才艺聪</w:t>
            </w:r>
          </w:p>
        </w:tc>
      </w:tr>
      <w:tr w14:paraId="44B9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杨永恒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张佳恒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薛康博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郭浩楠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张雅静</w:t>
            </w:r>
          </w:p>
        </w:tc>
      </w:tr>
      <w:tr w14:paraId="35F2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卢文杰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苗柯颖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祁正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冯士杰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余天航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连总伟</w:t>
            </w:r>
          </w:p>
        </w:tc>
      </w:tr>
      <w:tr w14:paraId="795F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高金鹏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宋义康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D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E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B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2FA53F4F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公示时间为202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年9月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sz w:val="30"/>
          <w:szCs w:val="30"/>
        </w:rPr>
        <w:t>日-202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年9月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日,如果对以上认定结果有异议者,请于公示期内向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机电工程</w:t>
      </w:r>
      <w:r>
        <w:rPr>
          <w:rFonts w:hint="eastAsia" w:ascii="仿宋" w:hAnsi="仿宋" w:eastAsia="仿宋" w:cs="仿宋"/>
          <w:sz w:val="30"/>
          <w:szCs w:val="30"/>
        </w:rPr>
        <w:t xml:space="preserve">学院家庭经济困难认定工作领导小组提出申诉或投诉,逾期无异议以此结果为准上报我校学生资助管理中心。 </w:t>
      </w:r>
    </w:p>
    <w:p w14:paraId="5844E839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投诉与监督电话: </w:t>
      </w:r>
    </w:p>
    <w:p w14:paraId="08E83F2D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机电工程学院分团委书记徐老师：18678796627</w:t>
      </w:r>
    </w:p>
    <w:p w14:paraId="1AE0B554">
      <w:pPr>
        <w:ind w:firstLine="1200" w:firstLineChars="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副部长郭老师</w:t>
      </w:r>
      <w:r>
        <w:rPr>
          <w:rFonts w:hint="eastAsia"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18039206635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2C8A908C">
      <w:pPr>
        <w:ind w:firstLine="1200" w:firstLineChars="400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</w:rPr>
        <w:t>资助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专员牛老师</w:t>
      </w:r>
      <w:r>
        <w:rPr>
          <w:rFonts w:hint="eastAsia"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15238072668</w:t>
      </w:r>
    </w:p>
    <w:p w14:paraId="6E43E151">
      <w:pPr>
        <w:ind w:firstLine="1200" w:firstLineChars="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邮箱: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instrText xml:space="preserve"> HYPERLINK "mailto:519013192@qq.com" </w:instrTex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0"/>
          <w:szCs w:val="30"/>
          <w:lang w:val="en-US" w:eastAsia="zh-CN"/>
        </w:rPr>
        <w:t>1124011991@qq.com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end"/>
      </w:r>
    </w:p>
    <w:p w14:paraId="078E4B81">
      <w:pPr>
        <w:ind w:firstLine="1200" w:firstLineChars="4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机电工程</w:t>
      </w:r>
      <w:r>
        <w:rPr>
          <w:rFonts w:hint="eastAsia" w:ascii="仿宋" w:hAnsi="仿宋" w:eastAsia="仿宋" w:cs="仿宋"/>
          <w:sz w:val="30"/>
          <w:szCs w:val="30"/>
        </w:rPr>
        <w:t>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5F3B529E">
      <w:pPr>
        <w:ind w:firstLine="1200" w:firstLineChars="40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年9月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DE84A">
    <w:pPr>
      <w:pStyle w:val="2"/>
      <w:ind w:right="140"/>
      <w:jc w:val="right"/>
      <w:rPr>
        <w:rFonts w:hint="eastAsia" w:ascii="仿宋_GB2312" w:eastAsia="仿宋_GB2312"/>
        <w:sz w:val="28"/>
        <w:szCs w:val="28"/>
        <w:lang w:eastAsia="zh-CN"/>
      </w:rPr>
    </w:pPr>
    <w:r>
      <w:rPr>
        <w:rFonts w:hint="eastAsia" w:ascii="仿宋_GB2312" w:eastAsia="仿宋_GB2312"/>
        <w:sz w:val="28"/>
        <w:szCs w:val="28"/>
        <w:lang w:eastAsia="zh-CN"/>
      </w:rPr>
      <w:drawing>
        <wp:inline distT="0" distB="0" distL="114300" distR="114300">
          <wp:extent cx="5271770" cy="81280"/>
          <wp:effectExtent l="0" t="0" r="5080" b="13970"/>
          <wp:docPr id="5" name="图片 1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 w14:paraId="544BAD56">
    <w:pPr>
      <w:pStyle w:val="2"/>
      <w:keepNext w:val="0"/>
      <w:keepLines w:val="0"/>
      <w:pageBreakBefore w:val="0"/>
      <w:widowControl w:val="0"/>
      <w:tabs>
        <w:tab w:val="left" w:pos="5507"/>
        <w:tab w:val="clear" w:pos="4153"/>
      </w:tabs>
      <w:kinsoku/>
      <w:wordWrap/>
      <w:overflowPunct/>
      <w:topLinePunct w:val="0"/>
      <w:autoSpaceDE/>
      <w:autoSpaceDN/>
      <w:bidi w:val="0"/>
      <w:adjustRightInd/>
      <w:snapToGrid w:val="0"/>
      <w:spacing w:line="300" w:lineRule="exact"/>
      <w:textAlignment w:val="auto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D55DC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54610</wp:posOffset>
          </wp:positionV>
          <wp:extent cx="466725" cy="466725"/>
          <wp:effectExtent l="0" t="0" r="9525" b="9525"/>
          <wp:wrapNone/>
          <wp:docPr id="8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27C14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</w:rPr>
    </w:pPr>
    <w:r>
      <w:rPr>
        <w:rFonts w:hint="eastAsia"/>
      </w:rPr>
      <w:t xml:space="preserve"> 郑州工业应用技术学院</w:t>
    </w:r>
  </w:p>
  <w:p w14:paraId="55DAA454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Zhengzhou</w:t>
    </w:r>
    <w:r>
      <w:rPr>
        <w:rFonts w:ascii="Calibri" w:hAnsi="Calibri" w:eastAsia="Calibri" w:cs="Calibri"/>
        <w:spacing w:val="59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University</w:t>
    </w:r>
    <w:r>
      <w:rPr>
        <w:rFonts w:ascii="Calibri" w:hAnsi="Calibri" w:eastAsia="Calibri" w:cs="Calibri"/>
        <w:spacing w:val="9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Of</w:t>
    </w:r>
    <w:r>
      <w:rPr>
        <w:rFonts w:ascii="Calibri" w:hAnsi="Calibri" w:eastAsia="Calibri" w:cs="Calibri"/>
        <w:spacing w:val="17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Industrial</w:t>
    </w:r>
    <w:r>
      <w:rPr>
        <w:rFonts w:ascii="Calibri" w:hAnsi="Calibri" w:eastAsia="Calibri" w:cs="Calibri"/>
        <w:spacing w:val="2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Technology</w:t>
    </w:r>
  </w:p>
  <w:p w14:paraId="510740E1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both"/>
    </w:pPr>
    <w:r>
      <w:rPr>
        <w:rFonts w:hint="eastAsia" w:ascii="宋体" w:hAnsi="宋体" w:eastAsia="宋体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4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仿宋" w:hAnsi="仿宋" w:eastAsia="仿宋" w:cs="仿宋"/>
        <w:b w:val="0"/>
        <w:bCs w:val="0"/>
        <w:sz w:val="32"/>
        <w:szCs w:val="32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3" name="图片 3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MTFlNzAwZjAxOGM2MzFmYjRhNGNhYjIyMjBiODAifQ=="/>
  </w:docVars>
  <w:rsids>
    <w:rsidRoot w:val="00F96EFB"/>
    <w:rsid w:val="00F96EFB"/>
    <w:rsid w:val="0243532F"/>
    <w:rsid w:val="058A40EC"/>
    <w:rsid w:val="06D21D1C"/>
    <w:rsid w:val="074614E4"/>
    <w:rsid w:val="0B557F44"/>
    <w:rsid w:val="0D1954D0"/>
    <w:rsid w:val="0E5356D6"/>
    <w:rsid w:val="0EB5123C"/>
    <w:rsid w:val="0F1D03E0"/>
    <w:rsid w:val="12EF221E"/>
    <w:rsid w:val="13B312C1"/>
    <w:rsid w:val="1F5A311E"/>
    <w:rsid w:val="22EB54C4"/>
    <w:rsid w:val="231A72AD"/>
    <w:rsid w:val="23834BF5"/>
    <w:rsid w:val="26570D2F"/>
    <w:rsid w:val="288D0642"/>
    <w:rsid w:val="2A5D46A4"/>
    <w:rsid w:val="2A7A5C2D"/>
    <w:rsid w:val="2C1E691D"/>
    <w:rsid w:val="2E392B2D"/>
    <w:rsid w:val="32635ED4"/>
    <w:rsid w:val="333F2637"/>
    <w:rsid w:val="33E228BB"/>
    <w:rsid w:val="347C2B3D"/>
    <w:rsid w:val="35170804"/>
    <w:rsid w:val="38BC40D2"/>
    <w:rsid w:val="427E0E8E"/>
    <w:rsid w:val="429C02FD"/>
    <w:rsid w:val="4A616090"/>
    <w:rsid w:val="4B9B37DC"/>
    <w:rsid w:val="4E4456DD"/>
    <w:rsid w:val="5373290A"/>
    <w:rsid w:val="59066C93"/>
    <w:rsid w:val="5A4E78A2"/>
    <w:rsid w:val="5AC861C0"/>
    <w:rsid w:val="5B633826"/>
    <w:rsid w:val="5DF77568"/>
    <w:rsid w:val="5E8811A8"/>
    <w:rsid w:val="5F934986"/>
    <w:rsid w:val="66704692"/>
    <w:rsid w:val="6B323F6A"/>
    <w:rsid w:val="71573825"/>
    <w:rsid w:val="7A5F4363"/>
    <w:rsid w:val="7C75060C"/>
    <w:rsid w:val="7D3A1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2582</Words>
  <Characters>2656</Characters>
  <Lines>0</Lines>
  <Paragraphs>0</Paragraphs>
  <TotalTime>9</TotalTime>
  <ScaleCrop>false</ScaleCrop>
  <LinksUpToDate>false</LinksUpToDate>
  <CharactersWithSpaces>2721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2018-12-06T13:11:00Z</dcterms:created>
  <dc:creator>Administrator</dc:creator>
  <cp:lastModifiedBy>Administrator</cp:lastModifiedBy>
  <cp:lastPrinted>2024-10-09T02:36:00Z</cp:lastPrinted>
  <dcterms:modified xsi:type="dcterms:W3CDTF">2024-10-09T04:20:18Z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23BF720D271A4C4E903B9105CA6EFE56_13</vt:lpwstr>
  </property>
</Properties>
</file>