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7AEC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 w14:paraId="0ACA7B44">
      <w:pPr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比赛评分标准</w:t>
      </w:r>
    </w:p>
    <w:p w14:paraId="14E796C7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一、书法类作品</w:t>
      </w:r>
    </w:p>
    <w:p w14:paraId="1390172E">
      <w:pPr>
        <w:spacing w:line="560" w:lineRule="exact"/>
        <w:ind w:firstLine="640" w:firstLineChars="200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（一）软笔书法</w:t>
      </w:r>
    </w:p>
    <w:p w14:paraId="19D5ECBF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1.主题明确，内容新颖，用字规范，无错字、漏字，清晰美观（30分）</w:t>
      </w:r>
    </w:p>
    <w:p w14:paraId="3EE8153B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2.讲究笔法，字体规范，笔画流畅，结体端庄 （20分）</w:t>
      </w:r>
    </w:p>
    <w:p w14:paraId="68835AF6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3.总体风格鲜明，独树一帜，自然和谐（20分）</w:t>
      </w:r>
    </w:p>
    <w:p w14:paraId="12458A1A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4.版面合理，墨白协调，笔势呼应（20分）</w:t>
      </w:r>
    </w:p>
    <w:p w14:paraId="10CFCF28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5.章法浑然一体，布局精巧，赏心悦目（10分）</w:t>
      </w:r>
    </w:p>
    <w:p w14:paraId="0F4ADE7E">
      <w:pPr>
        <w:spacing w:line="560" w:lineRule="exact"/>
        <w:ind w:firstLine="640" w:firstLineChars="200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（二）硬笔书法</w:t>
      </w:r>
    </w:p>
    <w:p w14:paraId="46463AA6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1.内容合乎主题，明确，新颖（20分）</w:t>
      </w:r>
    </w:p>
    <w:p w14:paraId="0F44D8F6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2.单字结构合理，大小一致，用笔流畅（20分）</w:t>
      </w:r>
    </w:p>
    <w:p w14:paraId="5F4402FF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3.整体布局合理，行列整齐，风格统一（20分）</w:t>
      </w:r>
    </w:p>
    <w:p w14:paraId="4F33E23A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4.书写规范，工整，无错别字（20分）</w:t>
      </w:r>
    </w:p>
    <w:p w14:paraId="147AB300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5.版面整洁，美观大方，总体印象良好（20分）</w:t>
      </w:r>
    </w:p>
    <w:p w14:paraId="4231B801">
      <w:pPr>
        <w:pStyle w:val="2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二、篆刻类作品</w:t>
      </w:r>
    </w:p>
    <w:p w14:paraId="086CD043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1.篆法规范，内容合乎主题，积极向上。（30分）</w:t>
      </w:r>
    </w:p>
    <w:p w14:paraId="517E6245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2.风格传统（20分）</w:t>
      </w:r>
    </w:p>
    <w:p w14:paraId="788CD94A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3.线条流畅（20分）</w:t>
      </w:r>
    </w:p>
    <w:p w14:paraId="4E78DF1F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4.章法合理（20分）</w:t>
      </w:r>
    </w:p>
    <w:p w14:paraId="0E149031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5.印刷完整美观（10分）</w:t>
      </w:r>
    </w:p>
    <w:p w14:paraId="45EC58CE">
      <w:pPr>
        <w:pStyle w:val="2"/>
        <w:spacing w:line="560" w:lineRule="exact"/>
      </w:pPr>
    </w:p>
    <w:p w14:paraId="1717A8BC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三、美术类作品</w:t>
      </w:r>
    </w:p>
    <w:p w14:paraId="01B0FC3B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1.主题突出，内容充实，健康向上（30分）</w:t>
      </w:r>
    </w:p>
    <w:p w14:paraId="7DC9254B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2.色彩关系明确，画面生动和谐（20分）  </w:t>
      </w:r>
    </w:p>
    <w:p w14:paraId="28A8A17D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3.构图完整，结构严谨，造型表现生动完整（20分）</w:t>
      </w:r>
    </w:p>
    <w:p w14:paraId="684810E6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4.内容新颖，表现创意（20分）</w:t>
      </w:r>
    </w:p>
    <w:p w14:paraId="2FBD3540"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5.画面干净整洁，美观大方（10分）</w:t>
      </w:r>
    </w:p>
    <w:p w14:paraId="7FBE866A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76" w:bottom="1440" w:left="1576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0BDE5-8086-4121-882D-35B0C6CD4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C9400A-F72B-4548-9AA1-82DD08D45059}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8389B8-0F4C-4DCE-8546-387F9F3C31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34785D-9D9A-4297-921B-39CA3D1784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A32AC">
    <w:pPr>
      <w:pStyle w:val="7"/>
      <w:ind w:right="140"/>
      <w:jc w:val="center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4217035</wp:posOffset>
              </wp:positionH>
              <wp:positionV relativeFrom="paragraph">
                <wp:posOffset>14605</wp:posOffset>
              </wp:positionV>
              <wp:extent cx="610235" cy="295910"/>
              <wp:effectExtent l="0" t="0" r="1905" b="381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4DBE22">
                          <w:pPr>
                            <w:pStyle w:val="7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2.05pt;margin-top:1.15pt;height:23.3pt;width:48.05pt;mso-position-horizontal-relative:margin;z-index:251664384;mso-width-relative:page;mso-height-relative:page;" filled="f" stroked="f" coordsize="21600,21600" o:gfxdata="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cG2A/YAAAACAEAAA8AAAAAAAAA&#10;AQAgAAAAIgAAAGRycy9kb3ducmV2LnhtbFBLAQIUABQAAAAIAIdO4kBE6XbuEQIAABIEAAAOAAAA&#10;AAAAAAEAIAAAACc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4DBE22">
                    <w:pPr>
                      <w:pStyle w:val="7"/>
                      <w:jc w:val="center"/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5476875" cy="209550"/>
          <wp:effectExtent l="0" t="0" r="9525" b="0"/>
          <wp:docPr id="19" name="图片 1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" descr="页角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91FC1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7E0F63AA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1DE1B5F9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422532A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4E224">
    <w:pPr>
      <w:pStyle w:val="7"/>
      <w:ind w:right="140"/>
      <w:jc w:val="center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4169410</wp:posOffset>
              </wp:positionH>
              <wp:positionV relativeFrom="paragraph">
                <wp:posOffset>5080</wp:posOffset>
              </wp:positionV>
              <wp:extent cx="562610" cy="304800"/>
              <wp:effectExtent l="0" t="0" r="1905" b="4445"/>
              <wp:wrapNone/>
              <wp:docPr id="7" name="Text Box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E37165">
                          <w:pPr>
                            <w:pStyle w:val="7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3" o:spid="_x0000_s1026" o:spt="202" type="#_x0000_t202" style="position:absolute;left:0pt;margin-left:328.3pt;margin-top:0.4pt;height:24pt;width:44.3pt;mso-position-horizontal-relative:margin;z-index:251665408;mso-width-relative:page;mso-height-relative:page;" filled="f" stroked="f" coordsize="21600,21600" o:gfxdata="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lNIw1wAAAAcBAAAPAAAAAAAAAAEAIAAAACIAAABkcnMv&#10;ZG93bnJldi54bWxQSwECFAAUAAAACACHTuJAjT7OcwQCAAAUBAAADgAAAAAAAAABACAAAAAm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E37165">
                    <w:pPr>
                      <w:pStyle w:val="7"/>
                      <w:jc w:val="center"/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5276850" cy="209550"/>
          <wp:effectExtent l="0" t="0" r="0" b="0"/>
          <wp:docPr id="20" name="图片 2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" descr="页角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5D5E8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16A94737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0D95BB30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6A7B783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0587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-7620</wp:posOffset>
          </wp:positionV>
          <wp:extent cx="473710" cy="473710"/>
          <wp:effectExtent l="0" t="0" r="2540" b="2540"/>
          <wp:wrapNone/>
          <wp:docPr id="9" name="图片 102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025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71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9181C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rPr>
        <w:rFonts w:hint="eastAsia"/>
      </w:rPr>
      <w:t xml:space="preserve"> 郑州工业应用技术学院</w:t>
    </w:r>
  </w:p>
  <w:p w14:paraId="3C251659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</w:rPr>
      <w:t xml:space="preserve"> Zhengzhou University Of Industrial Technology</w:t>
    </w:r>
  </w:p>
  <w:p w14:paraId="29240862">
    <w:pPr>
      <w:pStyle w:val="8"/>
      <w:pBdr>
        <w:bottom w:val="none" w:color="auto" w:sz="0" w:space="0"/>
      </w:pBdr>
    </w:pPr>
    <w:r>
      <w:rPr>
        <w:rFonts w:ascii="宋体" w:hAnsi="宋体"/>
        <w:b/>
        <w:color w:val="FF0000"/>
        <w:sz w:val="72"/>
        <w:szCs w:val="7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45720</wp:posOffset>
          </wp:positionV>
          <wp:extent cx="5561330" cy="85725"/>
          <wp:effectExtent l="0" t="0" r="1270" b="9525"/>
          <wp:wrapTopAndBottom/>
          <wp:docPr id="4" name="图片 1026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026" descr="页眉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33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8790" cy="5558790"/>
          <wp:effectExtent l="0" t="0" r="3810" b="3810"/>
          <wp:wrapNone/>
          <wp:docPr id="1" name="WordPictureWatermark18916" descr="5541e6d50cf2162bd71a4956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916" descr="5541e6d50cf2162bd71a495601a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790" cy="555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ECD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-7620</wp:posOffset>
          </wp:positionV>
          <wp:extent cx="473710" cy="473710"/>
          <wp:effectExtent l="0" t="0" r="2540" b="2540"/>
          <wp:wrapNone/>
          <wp:docPr id="8" name="图片 102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029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71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7067A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rPr>
        <w:rFonts w:hint="eastAsia"/>
      </w:rPr>
      <w:t xml:space="preserve"> 郑州工业应用技术学院</w:t>
    </w:r>
  </w:p>
  <w:p w14:paraId="178ABEAC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</w:rPr>
      <w:t xml:space="preserve"> Zhengzhou University Of Industrial Technology</w:t>
    </w:r>
  </w:p>
  <w:p w14:paraId="40DC32D8">
    <w:pPr>
      <w:pStyle w:val="8"/>
      <w:pBdr>
        <w:bottom w:val="none" w:color="auto" w:sz="0" w:space="0"/>
      </w:pBdr>
    </w:pPr>
    <w:r>
      <w:rPr>
        <w:rFonts w:ascii="宋体" w:hAnsi="宋体"/>
        <w:b/>
        <w:color w:val="FF0000"/>
        <w:sz w:val="72"/>
        <w:szCs w:val="7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45720</wp:posOffset>
          </wp:positionV>
          <wp:extent cx="5561330" cy="85725"/>
          <wp:effectExtent l="0" t="0" r="1270" b="9525"/>
          <wp:wrapTopAndBottom/>
          <wp:docPr id="5" name="图片 1030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030" descr="页眉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33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F5E0D1">
    <w:pPr>
      <w:pStyle w:val="8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-187325</wp:posOffset>
          </wp:positionH>
          <wp:positionV relativeFrom="margin">
            <wp:posOffset>1327150</wp:posOffset>
          </wp:positionV>
          <wp:extent cx="5558790" cy="5558790"/>
          <wp:effectExtent l="0" t="0" r="3810" b="3810"/>
          <wp:wrapNone/>
          <wp:docPr id="3" name="图片 1031" descr="5541e6d50cf2162bd71a4956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031" descr="5541e6d50cf2162bd71a495601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69998" contrast="-70001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8790" cy="555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8790" cy="5558790"/>
          <wp:effectExtent l="0" t="0" r="3810" b="3810"/>
          <wp:wrapNone/>
          <wp:docPr id="2" name="WordPictureWatermark34067" descr="5541e6d50cf2162bd71a4956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4067" descr="5541e6d50cf2162bd71a495601a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790" cy="555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TQzNTJiMmIyM2M4MGE0ZjU3YzVmOTdjYjdkNmYifQ=="/>
  </w:docVars>
  <w:rsids>
    <w:rsidRoot w:val="00ED6E33"/>
    <w:rsid w:val="001753E9"/>
    <w:rsid w:val="001E52AA"/>
    <w:rsid w:val="001E6105"/>
    <w:rsid w:val="00250CD0"/>
    <w:rsid w:val="0045593D"/>
    <w:rsid w:val="0047675C"/>
    <w:rsid w:val="00521621"/>
    <w:rsid w:val="00550F62"/>
    <w:rsid w:val="00551AAF"/>
    <w:rsid w:val="00615908"/>
    <w:rsid w:val="00625857"/>
    <w:rsid w:val="006F0E43"/>
    <w:rsid w:val="007939B4"/>
    <w:rsid w:val="007F368C"/>
    <w:rsid w:val="00924AB7"/>
    <w:rsid w:val="009C1BCE"/>
    <w:rsid w:val="00A56517"/>
    <w:rsid w:val="00D53A3E"/>
    <w:rsid w:val="00D601CC"/>
    <w:rsid w:val="00EB44F0"/>
    <w:rsid w:val="00ED6E33"/>
    <w:rsid w:val="02D27335"/>
    <w:rsid w:val="05B60A3D"/>
    <w:rsid w:val="05B66C8F"/>
    <w:rsid w:val="0762389B"/>
    <w:rsid w:val="0C5174DE"/>
    <w:rsid w:val="1293514B"/>
    <w:rsid w:val="12FF0B5B"/>
    <w:rsid w:val="1A871EE0"/>
    <w:rsid w:val="1FD955FC"/>
    <w:rsid w:val="223A6666"/>
    <w:rsid w:val="26CF7759"/>
    <w:rsid w:val="277905BC"/>
    <w:rsid w:val="2A17663E"/>
    <w:rsid w:val="31046251"/>
    <w:rsid w:val="35B57C4A"/>
    <w:rsid w:val="373D426B"/>
    <w:rsid w:val="38910827"/>
    <w:rsid w:val="39D9027A"/>
    <w:rsid w:val="3BA105E8"/>
    <w:rsid w:val="3D3B0486"/>
    <w:rsid w:val="3DB94353"/>
    <w:rsid w:val="41ED6433"/>
    <w:rsid w:val="43D61CCF"/>
    <w:rsid w:val="447156A5"/>
    <w:rsid w:val="45216F7A"/>
    <w:rsid w:val="45BA33DC"/>
    <w:rsid w:val="476F6BB0"/>
    <w:rsid w:val="496438D9"/>
    <w:rsid w:val="4A1D08A7"/>
    <w:rsid w:val="4A704047"/>
    <w:rsid w:val="4AAA17BF"/>
    <w:rsid w:val="4B5A4F93"/>
    <w:rsid w:val="4D054FE2"/>
    <w:rsid w:val="4EC00B15"/>
    <w:rsid w:val="544B7B6F"/>
    <w:rsid w:val="575431DF"/>
    <w:rsid w:val="57B974E6"/>
    <w:rsid w:val="5958778F"/>
    <w:rsid w:val="5B536287"/>
    <w:rsid w:val="5F6434A9"/>
    <w:rsid w:val="67304973"/>
    <w:rsid w:val="67BC19AD"/>
    <w:rsid w:val="6862363F"/>
    <w:rsid w:val="6A071E00"/>
    <w:rsid w:val="777A2396"/>
    <w:rsid w:val="7BDFEA73"/>
    <w:rsid w:val="FFD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30"/>
      <w:szCs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脚 字符"/>
    <w:link w:val="7"/>
    <w:autoRedefine/>
    <w:qFormat/>
    <w:uiPriority w:val="99"/>
    <w:rPr>
      <w:kern w:val="2"/>
      <w:sz w:val="18"/>
      <w:szCs w:val="24"/>
    </w:rPr>
  </w:style>
  <w:style w:type="character" w:customStyle="1" w:styleId="16">
    <w:name w:val="页眉 字符"/>
    <w:link w:val="8"/>
    <w:autoRedefine/>
    <w:qFormat/>
    <w:uiPriority w:val="99"/>
    <w:rPr>
      <w:kern w:val="2"/>
      <w:sz w:val="18"/>
      <w:szCs w:val="24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</Words>
  <Characters>47</Characters>
  <Lines>7</Lines>
  <Paragraphs>2</Paragraphs>
  <TotalTime>0</TotalTime>
  <ScaleCrop>false</ScaleCrop>
  <LinksUpToDate>false</LinksUpToDate>
  <CharactersWithSpaces>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2024-05-08T06:41:00Z</dcterms:created>
  <dc:creator>user</dc:creator>
  <cp:lastModifiedBy>WPS_1646521519</cp:lastModifiedBy>
  <cp:lastPrinted>2018-12-25T08:08:00Z</cp:lastPrinted>
  <dcterms:modified xsi:type="dcterms:W3CDTF">2025-03-19T13:38:43Z</dcterms:modified>
  <dc:title>华信字（2007） **号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40B698B29CB942939B7C9F5848AECD92_13</vt:lpwstr>
  </property>
  <property fmtid="{D5CDD505-2E9C-101B-9397-08002B2CF9AE}" pid="4" name="KSOTemplateDocerSaveRecord">
    <vt:lpwstr>eyJoZGlkIjoiOTRmNDZiNDNjZmU4ZTFiMjZiYTc5MDJmYjMyODFlZDQiLCJ1c2VySWQiOiIxMzQxNzYxODE5In0=</vt:lpwstr>
  </property>
</Properties>
</file>